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6ED5D" w14:textId="513C1696" w:rsidR="002534B3" w:rsidRPr="002173B9" w:rsidRDefault="00EB34B3" w:rsidP="002534B3">
      <w:pPr>
        <w:ind w:firstLine="567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sz w:val="28"/>
          <w:szCs w:val="28"/>
          <w:lang w:val="uz-Cyrl-UZ"/>
        </w:rPr>
        <w:t>12-</w:t>
      </w:r>
      <w:r w:rsidR="002534B3" w:rsidRPr="002173B9">
        <w:rPr>
          <w:rFonts w:ascii="Times New Roman" w:hAnsi="Times New Roman"/>
          <w:b/>
          <w:sz w:val="28"/>
          <w:szCs w:val="28"/>
          <w:lang w:val="uz-Cyrl-UZ"/>
        </w:rPr>
        <w:t>м</w:t>
      </w:r>
      <w:r w:rsidRPr="002173B9">
        <w:rPr>
          <w:rFonts w:ascii="Times New Roman" w:hAnsi="Times New Roman"/>
          <w:b/>
          <w:sz w:val="28"/>
          <w:szCs w:val="28"/>
          <w:lang w:val="uz-Cyrl-UZ"/>
        </w:rPr>
        <w:t>авзу</w:t>
      </w:r>
      <w:r w:rsidR="002534B3" w:rsidRPr="002173B9">
        <w:rPr>
          <w:rFonts w:ascii="Times New Roman" w:hAnsi="Times New Roman"/>
          <w:b/>
          <w:sz w:val="28"/>
          <w:szCs w:val="28"/>
          <w:lang w:val="uz-Cyrl-UZ"/>
        </w:rPr>
        <w:t xml:space="preserve"> бўйича </w:t>
      </w:r>
    </w:p>
    <w:p w14:paraId="02CB369E" w14:textId="6709C13B" w:rsidR="00EB34B3" w:rsidRPr="002173B9" w:rsidRDefault="002534B3" w:rsidP="002534B3">
      <w:pPr>
        <w:ind w:firstLine="567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sz w:val="28"/>
          <w:szCs w:val="28"/>
          <w:lang w:val="uz-Cyrl-UZ"/>
        </w:rPr>
        <w:t>ТЕСТ САВОЛЛАРИ</w:t>
      </w:r>
    </w:p>
    <w:p w14:paraId="0E2E25A8" w14:textId="77777777" w:rsidR="00225D2F" w:rsidRPr="002173B9" w:rsidRDefault="00EB34B3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1.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225D2F" w:rsidRPr="002173B9">
        <w:rPr>
          <w:rFonts w:ascii="Times New Roman" w:hAnsi="Times New Roman"/>
          <w:sz w:val="28"/>
          <w:szCs w:val="28"/>
          <w:lang w:val="uz-Cyrl-UZ"/>
        </w:rPr>
        <w:t>Жамоат тартиби тушунчасининг мазмуни қайси жавобда тўғри берилган?</w:t>
      </w:r>
    </w:p>
    <w:p w14:paraId="1B675E3F" w14:textId="77777777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А) ҳуқуқий ва ижтимоий меъёрлар асосида жамоат жойларида юзага келадиган ижтимоий муносабатлар тизими</w:t>
      </w:r>
    </w:p>
    <w:p w14:paraId="679763E9" w14:textId="77777777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Б) ҳуқуқни муҳофаза қилувчи органлар томонидан ўрнатиладиган тартиб</w:t>
      </w:r>
    </w:p>
    <w:p w14:paraId="35E0D75C" w14:textId="77777777" w:rsidR="00225D2F" w:rsidRPr="002173B9" w:rsidRDefault="00225D2F" w:rsidP="00225D2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С) сайлов жараёнида тартибсизликнинг келиб чиқиш ҳолатлари</w:t>
      </w:r>
    </w:p>
    <w:p w14:paraId="3B63CE00" w14:textId="0DB2A59D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Д) ҳуқуқ асосида белгиланган жамот тартибининг бузилишига асос бўлувчи ҳолатлар</w:t>
      </w:r>
    </w:p>
    <w:p w14:paraId="41468D36" w14:textId="77777777" w:rsidR="002173B9" w:rsidRDefault="002173B9" w:rsidP="00225D2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</w:p>
    <w:p w14:paraId="3224101C" w14:textId="4084CA02" w:rsidR="00225D2F" w:rsidRPr="002173B9" w:rsidRDefault="00EB34B3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2.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225D2F" w:rsidRPr="002173B9">
        <w:rPr>
          <w:rFonts w:ascii="Times New Roman" w:hAnsi="Times New Roman"/>
          <w:sz w:val="28"/>
          <w:szCs w:val="28"/>
          <w:lang w:val="uz-Cyrl-UZ"/>
        </w:rPr>
        <w:t>Жамоат тартибини сақлаш тушунчасининг тўғри таърифини топинг.</w:t>
      </w:r>
    </w:p>
    <w:p w14:paraId="2C8ADAF7" w14:textId="5C9B2D0A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А) </w:t>
      </w:r>
      <w:r w:rsidR="00484232" w:rsidRPr="002173B9">
        <w:rPr>
          <w:rFonts w:ascii="Times New Roman" w:hAnsi="Times New Roman"/>
          <w:sz w:val="28"/>
          <w:szCs w:val="28"/>
          <w:lang w:val="uz-Cyrl-UZ"/>
        </w:rPr>
        <w:t>қонунга қарши барча хатти-ҳаракатлар йиғиндиси</w:t>
      </w:r>
      <w:r w:rsidR="00484232"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 </w:t>
      </w:r>
    </w:p>
    <w:p w14:paraId="65FEF292" w14:textId="77777777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Б) </w:t>
      </w:r>
      <w:r w:rsidRPr="002173B9">
        <w:rPr>
          <w:rFonts w:ascii="Times New Roman" w:hAnsi="Times New Roman"/>
          <w:bCs/>
          <w:sz w:val="28"/>
          <w:szCs w:val="28"/>
          <w:lang w:val="uz-Cyrl-UZ"/>
        </w:rPr>
        <w:t>жамоат жойларида белгиланган тартибни қўпол равишда бузишнинг олдини олиш</w:t>
      </w:r>
    </w:p>
    <w:p w14:paraId="00ACB7C4" w14:textId="481BC667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С)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484232" w:rsidRPr="002173B9">
        <w:rPr>
          <w:rFonts w:ascii="Times New Roman" w:hAnsi="Times New Roman"/>
          <w:b/>
          <w:bCs/>
          <w:sz w:val="28"/>
          <w:szCs w:val="28"/>
          <w:lang w:val="uz-Cyrl-UZ"/>
        </w:rPr>
        <w:t>жамиятда иқтисодий, сиёсий, ижтимоий, юридик ва маънавий омиллар таъсирида вужудга келган тартибни тажовузлардан ҳимоя қилиш</w:t>
      </w:r>
    </w:p>
    <w:p w14:paraId="73819E73" w14:textId="1DF24EBA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Д) сайлов жараёни барча иштирокчиларининг жамоат тартибини бу</w:t>
      </w:r>
      <w:r w:rsidR="003D046A" w:rsidRPr="002173B9">
        <w:rPr>
          <w:rFonts w:ascii="Times New Roman" w:hAnsi="Times New Roman"/>
          <w:sz w:val="28"/>
          <w:szCs w:val="28"/>
          <w:lang w:val="uz-Cyrl-UZ"/>
        </w:rPr>
        <w:t>з</w:t>
      </w:r>
      <w:r w:rsidRPr="002173B9">
        <w:rPr>
          <w:rFonts w:ascii="Times New Roman" w:hAnsi="Times New Roman"/>
          <w:sz w:val="28"/>
          <w:szCs w:val="28"/>
          <w:lang w:val="uz-Cyrl-UZ"/>
        </w:rPr>
        <w:t>ишга қаратилган фаолиятлари мажмуи</w:t>
      </w:r>
    </w:p>
    <w:p w14:paraId="3DA36878" w14:textId="18C0B408" w:rsidR="00EB34B3" w:rsidRPr="002173B9" w:rsidRDefault="00EB34B3" w:rsidP="0025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3.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Сайлов участкаси биносида </w:t>
      </w:r>
      <w:r w:rsidR="003D046A" w:rsidRPr="002173B9">
        <w:rPr>
          <w:rFonts w:ascii="Times New Roman" w:hAnsi="Times New Roman"/>
          <w:sz w:val="28"/>
          <w:szCs w:val="28"/>
          <w:lang w:val="uz-Cyrl-UZ"/>
        </w:rPr>
        <w:t>ҳ</w:t>
      </w:r>
      <w:r w:rsidRPr="002173B9">
        <w:rPr>
          <w:rFonts w:ascii="Times New Roman" w:hAnsi="Times New Roman"/>
          <w:sz w:val="28"/>
          <w:szCs w:val="28"/>
          <w:lang w:val="uz-Cyrl-UZ"/>
        </w:rPr>
        <w:t>уқуқни муҳофаза қилувчи орган ходимининг қаерда жойлашиши ким томонидан ҳал этилади?</w:t>
      </w:r>
    </w:p>
    <w:p w14:paraId="40EBA4A0" w14:textId="77777777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А) ҲМҚО раҳбари томонидан</w:t>
      </w:r>
    </w:p>
    <w:p w14:paraId="2B177095" w14:textId="6BA453B8" w:rsidR="00EB34B3" w:rsidRPr="002173B9" w:rsidRDefault="00EB34B3" w:rsidP="00704081">
      <w:pPr>
        <w:spacing w:after="0" w:line="240" w:lineRule="auto"/>
        <w:ind w:left="709" w:hanging="1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Б) Округ сайлов комиссияси раиси томонидан</w:t>
      </w:r>
      <w:r w:rsidRPr="002173B9">
        <w:rPr>
          <w:rFonts w:ascii="Times New Roman" w:hAnsi="Times New Roman"/>
          <w:sz w:val="28"/>
          <w:szCs w:val="28"/>
          <w:lang w:val="uz-Cyrl-UZ"/>
        </w:rPr>
        <w:br/>
        <w:t>С) Марказий сайлов комиссияси томонидан</w:t>
      </w:r>
    </w:p>
    <w:p w14:paraId="3D46D188" w14:textId="07A320F1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Д) </w:t>
      </w:r>
      <w:r w:rsidR="00C962AA" w:rsidRPr="002173B9">
        <w:rPr>
          <w:rFonts w:ascii="Times New Roman" w:hAnsi="Times New Roman"/>
          <w:b/>
          <w:bCs/>
          <w:sz w:val="28"/>
          <w:szCs w:val="28"/>
          <w:lang w:val="uz-Cyrl-UZ"/>
        </w:rPr>
        <w:t>Участка с</w:t>
      </w: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айлов</w:t>
      </w:r>
      <w:r w:rsidR="00C962AA"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 комиссияси</w:t>
      </w: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 раиси</w:t>
      </w:r>
      <w:r w:rsidR="00C962AA"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 томонидан</w:t>
      </w:r>
    </w:p>
    <w:p w14:paraId="60E11A3B" w14:textId="33C75EC3" w:rsidR="00EB34B3" w:rsidRPr="002173B9" w:rsidRDefault="00EB34B3" w:rsidP="0025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4.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Сайлов бюллетенларни сайлов участкалар</w:t>
      </w:r>
      <w:r w:rsidR="003D046A" w:rsidRPr="002173B9">
        <w:rPr>
          <w:rFonts w:ascii="Times New Roman" w:hAnsi="Times New Roman"/>
          <w:sz w:val="28"/>
          <w:szCs w:val="28"/>
          <w:lang w:val="uz-Cyrl-UZ"/>
        </w:rPr>
        <w:t>и</w:t>
      </w:r>
      <w:r w:rsidRPr="002173B9">
        <w:rPr>
          <w:rFonts w:ascii="Times New Roman" w:hAnsi="Times New Roman"/>
          <w:sz w:val="28"/>
          <w:szCs w:val="28"/>
          <w:lang w:val="uz-Cyrl-UZ"/>
        </w:rPr>
        <w:t>га олиб келиш ва уларни қўриқлаш кимнинг зиммасига юклатилади?</w:t>
      </w:r>
    </w:p>
    <w:p w14:paraId="36B842BE" w14:textId="611EF790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А) </w:t>
      </w:r>
      <w:r w:rsidR="00214F7F" w:rsidRPr="002173B9">
        <w:rPr>
          <w:rFonts w:ascii="Times New Roman" w:hAnsi="Times New Roman"/>
          <w:b/>
          <w:bCs/>
          <w:sz w:val="28"/>
          <w:szCs w:val="28"/>
          <w:lang w:val="uz-Cyrl-UZ"/>
        </w:rPr>
        <w:t>Ички ишлар ва Миллий гвардия</w:t>
      </w: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 ходимларига</w:t>
      </w:r>
    </w:p>
    <w:p w14:paraId="55E54FC9" w14:textId="505A3563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Б) </w:t>
      </w:r>
      <w:r w:rsidR="00084D19" w:rsidRPr="002173B9">
        <w:rPr>
          <w:rFonts w:ascii="Times New Roman" w:hAnsi="Times New Roman"/>
          <w:sz w:val="28"/>
          <w:szCs w:val="28"/>
          <w:lang w:val="uz-Cyrl-UZ"/>
        </w:rPr>
        <w:t>Участка с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айлов </w:t>
      </w:r>
      <w:r w:rsidR="00084D19" w:rsidRPr="002173B9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аъзоларига</w:t>
      </w:r>
    </w:p>
    <w:p w14:paraId="5932A6E9" w14:textId="37F3A133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С) кўнгилли фуқаролар (волонтёрлар)га</w:t>
      </w:r>
    </w:p>
    <w:p w14:paraId="073A3122" w14:textId="77777777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Д) Сайлов бюллетенларни қўриқлаш шарт эмас</w:t>
      </w:r>
    </w:p>
    <w:p w14:paraId="5E7B9BD3" w14:textId="4C705854" w:rsidR="00EB34B3" w:rsidRPr="002173B9" w:rsidRDefault="00EB34B3" w:rsidP="0025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5.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060919" w:rsidRPr="002173B9">
        <w:rPr>
          <w:rFonts w:ascii="Times New Roman" w:hAnsi="Times New Roman"/>
          <w:sz w:val="28"/>
          <w:szCs w:val="28"/>
          <w:lang w:val="uz-Cyrl-UZ"/>
        </w:rPr>
        <w:t xml:space="preserve">Жамоат тартибига масъул </w:t>
      </w:r>
      <w:r w:rsidR="000352A7" w:rsidRPr="002173B9">
        <w:rPr>
          <w:rFonts w:ascii="Times New Roman" w:hAnsi="Times New Roman"/>
          <w:sz w:val="28"/>
          <w:szCs w:val="28"/>
          <w:lang w:val="uz-Cyrl-UZ"/>
        </w:rPr>
        <w:t>орган ходими</w:t>
      </w:r>
      <w:r w:rsidR="00060919" w:rsidRPr="002173B9">
        <w:rPr>
          <w:rFonts w:ascii="Times New Roman" w:hAnsi="Times New Roman"/>
          <w:sz w:val="28"/>
          <w:szCs w:val="28"/>
          <w:lang w:val="uz-Cyrl-UZ"/>
        </w:rPr>
        <w:t xml:space="preserve"> кузатувчининг ноқонуний ҳаракатларидан воқиф бўлганда қ</w:t>
      </w:r>
      <w:r w:rsidR="00ED636E" w:rsidRPr="002173B9">
        <w:rPr>
          <w:rFonts w:ascii="Times New Roman" w:hAnsi="Times New Roman"/>
          <w:sz w:val="28"/>
          <w:szCs w:val="28"/>
          <w:lang w:val="uz-Cyrl-UZ"/>
        </w:rPr>
        <w:t>андай йўл тутади</w:t>
      </w:r>
      <w:r w:rsidR="00060919" w:rsidRPr="002173B9">
        <w:rPr>
          <w:rFonts w:ascii="Times New Roman" w:hAnsi="Times New Roman"/>
          <w:sz w:val="28"/>
          <w:szCs w:val="28"/>
          <w:lang w:val="uz-Cyrl-UZ"/>
        </w:rPr>
        <w:t>?</w:t>
      </w:r>
    </w:p>
    <w:p w14:paraId="4715C984" w14:textId="09F6AE9D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А) </w:t>
      </w:r>
      <w:r w:rsidR="00060919" w:rsidRPr="002173B9">
        <w:rPr>
          <w:rFonts w:ascii="Times New Roman" w:hAnsi="Times New Roman"/>
          <w:sz w:val="28"/>
          <w:szCs w:val="28"/>
          <w:lang w:val="uz-Cyrl-UZ"/>
        </w:rPr>
        <w:t>навбатчилик қисми ва ўз раҳбариятига хабар беради</w:t>
      </w:r>
    </w:p>
    <w:p w14:paraId="29E09AF5" w14:textId="6B31B5A5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Б) прок</w:t>
      </w:r>
      <w:r w:rsidR="00060919" w:rsidRPr="002173B9">
        <w:rPr>
          <w:rFonts w:ascii="Times New Roman" w:hAnsi="Times New Roman"/>
          <w:sz w:val="28"/>
          <w:szCs w:val="28"/>
          <w:lang w:val="uz-Cyrl-UZ"/>
        </w:rPr>
        <w:t>у</w:t>
      </w:r>
      <w:r w:rsidRPr="002173B9">
        <w:rPr>
          <w:rFonts w:ascii="Times New Roman" w:hAnsi="Times New Roman"/>
          <w:sz w:val="28"/>
          <w:szCs w:val="28"/>
          <w:lang w:val="uz-Cyrl-UZ"/>
        </w:rPr>
        <w:t>ратура</w:t>
      </w:r>
      <w:r w:rsidR="00060919" w:rsidRPr="002173B9">
        <w:rPr>
          <w:rFonts w:ascii="Times New Roman" w:hAnsi="Times New Roman"/>
          <w:sz w:val="28"/>
          <w:szCs w:val="28"/>
          <w:lang w:val="uz-Cyrl-UZ"/>
        </w:rPr>
        <w:t xml:space="preserve"> ва ички ишлар органига хабар беради</w:t>
      </w:r>
    </w:p>
    <w:p w14:paraId="28A55FDA" w14:textId="35B92750" w:rsidR="00EB34B3" w:rsidRPr="002173B9" w:rsidRDefault="00EB34B3" w:rsidP="0006091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С) </w:t>
      </w:r>
      <w:r w:rsidR="00060919"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зарур чоралар кўради ва участка сайлов комиссияси раисини хабардор қилади </w:t>
      </w:r>
    </w:p>
    <w:p w14:paraId="6B5B0689" w14:textId="2EFE6BB3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Д) </w:t>
      </w:r>
      <w:r w:rsidR="009C1EE5" w:rsidRPr="002173B9">
        <w:rPr>
          <w:rFonts w:ascii="Times New Roman" w:hAnsi="Times New Roman"/>
          <w:sz w:val="28"/>
          <w:szCs w:val="28"/>
          <w:lang w:val="uz-Cyrl-UZ"/>
        </w:rPr>
        <w:t>давлат хавфсизлик хизмати ва участка сайлов комиссияси раисига хабар беради</w:t>
      </w:r>
    </w:p>
    <w:p w14:paraId="1E169588" w14:textId="0A41D98F" w:rsidR="00EB34B3" w:rsidRPr="002173B9" w:rsidRDefault="00EB34B3" w:rsidP="0025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lastRenderedPageBreak/>
        <w:t>6.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B039F2" w:rsidRPr="002173B9">
        <w:rPr>
          <w:rFonts w:ascii="Times New Roman" w:hAnsi="Times New Roman"/>
          <w:sz w:val="28"/>
          <w:szCs w:val="28"/>
          <w:lang w:val="uz-Cyrl-UZ"/>
        </w:rPr>
        <w:t>Сайлов участкаси биносида портлатувчи мослама борлигидан хабар олинганда, участка сайлов комиссияси раиси қандай йўл тутиши қайси жавобда тўғри берилган?</w:t>
      </w:r>
    </w:p>
    <w:p w14:paraId="63733B46" w14:textId="6660B971" w:rsidR="00EB34B3" w:rsidRPr="002173B9" w:rsidRDefault="00EB34B3" w:rsidP="00B039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А) </w:t>
      </w:r>
      <w:r w:rsidR="00B039F2" w:rsidRPr="002173B9">
        <w:rPr>
          <w:rFonts w:ascii="Times New Roman" w:hAnsi="Times New Roman"/>
          <w:sz w:val="28"/>
          <w:szCs w:val="28"/>
          <w:lang w:val="uz-Cyrl-UZ"/>
        </w:rPr>
        <w:t>ички ишлар ва миллий гвардия органига хабар бериб, овоз бершни тўхтатади</w:t>
      </w:r>
    </w:p>
    <w:p w14:paraId="56B5E776" w14:textId="0F9DC65C" w:rsidR="00EB34B3" w:rsidRPr="002173B9" w:rsidRDefault="00EB34B3" w:rsidP="00B039F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Б) </w:t>
      </w:r>
      <w:r w:rsidR="00B039F2" w:rsidRPr="002173B9">
        <w:rPr>
          <w:rFonts w:ascii="Times New Roman" w:hAnsi="Times New Roman"/>
          <w:b/>
          <w:bCs/>
          <w:sz w:val="28"/>
          <w:szCs w:val="28"/>
          <w:lang w:val="uz-Cyrl-UZ"/>
        </w:rPr>
        <w:t>жамоат тартибини таъминлашга масъул органнинг навбатчилик қисмига, ўз аъзоларига,  бинода бўлган барча шахслар ҳамда округ сайлов комиссияга хабар беради. Овоз бериш тўхтатилиб, эвакуация жараёни амалга оширилади</w:t>
      </w:r>
    </w:p>
    <w:p w14:paraId="1B7D7D73" w14:textId="1C791DB6" w:rsidR="00EB34B3" w:rsidRPr="002173B9" w:rsidRDefault="00EB34B3" w:rsidP="00B039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С) </w:t>
      </w:r>
      <w:r w:rsidR="00B039F2" w:rsidRPr="002173B9">
        <w:rPr>
          <w:rFonts w:ascii="Times New Roman" w:hAnsi="Times New Roman"/>
          <w:sz w:val="28"/>
          <w:szCs w:val="28"/>
          <w:lang w:val="uz-Cyrl-UZ"/>
        </w:rPr>
        <w:t xml:space="preserve">давлат хавфсизлик хизмати ва фавқулодда вазиятлар вазирлигига хабар беради. Овоз бериш тўхтатилиб, эвакуация жараёни амалга оширилади </w:t>
      </w:r>
    </w:p>
    <w:p w14:paraId="3842679D" w14:textId="3C394DA0" w:rsidR="00EB34B3" w:rsidRPr="002173B9" w:rsidRDefault="00EB34B3" w:rsidP="00B039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Д) </w:t>
      </w:r>
      <w:r w:rsidR="00B039F2" w:rsidRPr="002173B9">
        <w:rPr>
          <w:rFonts w:ascii="Times New Roman" w:hAnsi="Times New Roman"/>
          <w:sz w:val="28"/>
          <w:szCs w:val="28"/>
          <w:lang w:val="uz-Cyrl-UZ"/>
        </w:rPr>
        <w:t xml:space="preserve">фавқулодда вазиятлар, ички ишлар ва миллий гвардия органига хабар бериб, </w:t>
      </w:r>
      <w:r w:rsidR="009F0DE2" w:rsidRPr="002173B9">
        <w:rPr>
          <w:rFonts w:ascii="Times New Roman" w:hAnsi="Times New Roman"/>
          <w:sz w:val="28"/>
          <w:szCs w:val="28"/>
          <w:lang w:val="uz-Cyrl-UZ"/>
        </w:rPr>
        <w:t>сайлов участкасидаги шахсларни эвакуация қилиб, овоз беришни тўхтатади</w:t>
      </w:r>
    </w:p>
    <w:p w14:paraId="5FC1B079" w14:textId="534018A2" w:rsidR="00225D2F" w:rsidRPr="002173B9" w:rsidRDefault="00EB34B3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7.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C7283A" w:rsidRPr="002173B9">
        <w:rPr>
          <w:rFonts w:ascii="Times New Roman" w:hAnsi="Times New Roman"/>
          <w:sz w:val="28"/>
          <w:szCs w:val="28"/>
          <w:lang w:val="uz-Cyrl-UZ"/>
        </w:rPr>
        <w:t>Сайлов участкасида ҳозир бўлган Ички ишлар ва Миллий гвардия ходимларига нималар таъқиқланади</w:t>
      </w:r>
      <w:r w:rsidR="00225D2F" w:rsidRPr="002173B9">
        <w:rPr>
          <w:rFonts w:ascii="Times New Roman" w:hAnsi="Times New Roman"/>
          <w:sz w:val="28"/>
          <w:szCs w:val="28"/>
          <w:lang w:val="uz-Cyrl-UZ"/>
        </w:rPr>
        <w:t>?</w:t>
      </w:r>
    </w:p>
    <w:p w14:paraId="249C007A" w14:textId="4414D42F" w:rsidR="00225D2F" w:rsidRPr="002173B9" w:rsidRDefault="00225D2F" w:rsidP="002173B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А) </w:t>
      </w:r>
      <w:r w:rsidR="002173B9" w:rsidRPr="002173B9">
        <w:rPr>
          <w:rFonts w:ascii="Times New Roman" w:hAnsi="Times New Roman"/>
          <w:sz w:val="28"/>
          <w:szCs w:val="28"/>
          <w:lang w:val="uz-Cyrl-UZ"/>
        </w:rPr>
        <w:t>сайловчилар ва сайлов жараёнининг бошқа иштирокчиларига таъсир ўтказиш</w:t>
      </w:r>
    </w:p>
    <w:p w14:paraId="0FCB1F17" w14:textId="21DD21F5" w:rsidR="00225D2F" w:rsidRPr="002173B9" w:rsidRDefault="00225D2F" w:rsidP="002173B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Б) </w:t>
      </w:r>
      <w:r w:rsidR="002173B9" w:rsidRPr="002173B9">
        <w:rPr>
          <w:rFonts w:ascii="Times New Roman" w:hAnsi="Times New Roman"/>
          <w:sz w:val="28"/>
          <w:szCs w:val="28"/>
          <w:lang w:val="uz-Cyrl-UZ"/>
        </w:rPr>
        <w:t>сайловчи сайлов бюллетенига ўз белгисини қўяётган пайтда яширин овоз бериш кабинасида ёки хонасида бўлиш</w:t>
      </w:r>
    </w:p>
    <w:p w14:paraId="7E7475DE" w14:textId="4720F4F8" w:rsidR="00225D2F" w:rsidRPr="002173B9" w:rsidRDefault="00225D2F" w:rsidP="002173B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С) </w:t>
      </w:r>
      <w:proofErr w:type="spellStart"/>
      <w:r w:rsidR="002173B9" w:rsidRPr="002173B9">
        <w:rPr>
          <w:rFonts w:ascii="Times New Roman" w:hAnsi="Times New Roman"/>
          <w:sz w:val="28"/>
          <w:szCs w:val="28"/>
        </w:rPr>
        <w:t>бирон-бир</w:t>
      </w:r>
      <w:proofErr w:type="spellEnd"/>
      <w:r w:rsidR="002173B9" w:rsidRPr="00217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73B9" w:rsidRPr="002173B9">
        <w:rPr>
          <w:rFonts w:ascii="Times New Roman" w:hAnsi="Times New Roman"/>
          <w:sz w:val="28"/>
          <w:szCs w:val="28"/>
        </w:rPr>
        <w:t>ташви</w:t>
      </w:r>
      <w:proofErr w:type="spellEnd"/>
      <w:r w:rsidR="002173B9" w:rsidRPr="002173B9">
        <w:rPr>
          <w:rFonts w:ascii="Times New Roman" w:hAnsi="Times New Roman"/>
          <w:sz w:val="28"/>
          <w:szCs w:val="28"/>
          <w:lang w:val="uz-Cyrl-UZ"/>
        </w:rPr>
        <w:t>қ</w:t>
      </w:r>
      <w:r w:rsidR="002173B9" w:rsidRPr="002173B9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="002173B9" w:rsidRPr="002173B9">
        <w:rPr>
          <w:rFonts w:ascii="Times New Roman" w:hAnsi="Times New Roman"/>
          <w:sz w:val="28"/>
          <w:szCs w:val="28"/>
        </w:rPr>
        <w:t>материалини</w:t>
      </w:r>
      <w:proofErr w:type="spellEnd"/>
      <w:r w:rsidR="002173B9" w:rsidRPr="00217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73B9" w:rsidRPr="002173B9">
        <w:rPr>
          <w:rFonts w:ascii="Times New Roman" w:hAnsi="Times New Roman"/>
          <w:sz w:val="28"/>
          <w:szCs w:val="28"/>
        </w:rPr>
        <w:t>ёки</w:t>
      </w:r>
      <w:proofErr w:type="spellEnd"/>
      <w:r w:rsidR="002173B9" w:rsidRPr="002173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73B9" w:rsidRPr="002173B9">
        <w:rPr>
          <w:rFonts w:ascii="Times New Roman" w:hAnsi="Times New Roman"/>
          <w:sz w:val="28"/>
          <w:szCs w:val="28"/>
        </w:rPr>
        <w:t>адабиётини</w:t>
      </w:r>
      <w:proofErr w:type="spellEnd"/>
      <w:r w:rsidR="002173B9" w:rsidRPr="002173B9">
        <w:rPr>
          <w:rFonts w:ascii="Times New Roman" w:hAnsi="Times New Roman"/>
          <w:sz w:val="28"/>
          <w:szCs w:val="28"/>
        </w:rPr>
        <w:t xml:space="preserve"> тар</w:t>
      </w:r>
      <w:r w:rsidR="002173B9" w:rsidRPr="002173B9">
        <w:rPr>
          <w:rFonts w:ascii="Times New Roman" w:hAnsi="Times New Roman"/>
          <w:sz w:val="28"/>
          <w:szCs w:val="28"/>
          <w:lang w:val="uz-Cyrl-UZ"/>
        </w:rPr>
        <w:t>қ</w:t>
      </w:r>
      <w:proofErr w:type="spellStart"/>
      <w:r w:rsidR="002173B9" w:rsidRPr="002173B9">
        <w:rPr>
          <w:rFonts w:ascii="Times New Roman" w:hAnsi="Times New Roman"/>
          <w:sz w:val="28"/>
          <w:szCs w:val="28"/>
        </w:rPr>
        <w:t>атиш</w:t>
      </w:r>
      <w:proofErr w:type="spellEnd"/>
    </w:p>
    <w:p w14:paraId="5662AE13" w14:textId="77777777" w:rsidR="002173B9" w:rsidRPr="002173B9" w:rsidRDefault="00225D2F" w:rsidP="002173B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Д) </w:t>
      </w:r>
      <w:r w:rsidR="002173B9">
        <w:rPr>
          <w:rFonts w:ascii="Times New Roman" w:hAnsi="Times New Roman"/>
          <w:b/>
          <w:bCs/>
          <w:sz w:val="28"/>
          <w:szCs w:val="28"/>
          <w:lang w:val="uz-Cyrl-UZ"/>
        </w:rPr>
        <w:t>Барча жавоблар тўғри</w:t>
      </w:r>
    </w:p>
    <w:p w14:paraId="668DCCC5" w14:textId="51F535E2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bookmarkStart w:id="0" w:name="_GoBack"/>
      <w:bookmarkEnd w:id="0"/>
    </w:p>
    <w:p w14:paraId="7ABB25BB" w14:textId="77777777" w:rsidR="00225D2F" w:rsidRPr="002173B9" w:rsidRDefault="00EB34B3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8.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225D2F" w:rsidRPr="002173B9">
        <w:rPr>
          <w:rFonts w:ascii="Times New Roman" w:hAnsi="Times New Roman"/>
          <w:sz w:val="28"/>
          <w:szCs w:val="28"/>
          <w:lang w:val="uz-Cyrl-UZ"/>
        </w:rPr>
        <w:t xml:space="preserve">Ички ишлар ва миллий гвардия органи ходимлари сайловчилар улардан ўз сайлов ҳуқуқларини амалга ошириш бўйича ҳуқуқий ёрдам кўрсатишни сўраганда улар қандай йўл тутиши керак? </w:t>
      </w:r>
    </w:p>
    <w:p w14:paraId="78A37BEE" w14:textId="77777777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А) агар ички ишлар органи ва миллий гвардия ходими маълумоти бўйича юрист бўлса ёрдам беришга ҳақли</w:t>
      </w:r>
    </w:p>
    <w:p w14:paraId="32D64330" w14:textId="77777777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Б) фақат сайлов билан боғлиқ масалалардагина ички ишлар органи ва миллий гвардия ходими сайловчиларга ёрдам кўрсатиши мумкин</w:t>
      </w:r>
    </w:p>
    <w:p w14:paraId="60DC474D" w14:textId="77777777" w:rsidR="00225D2F" w:rsidRPr="002173B9" w:rsidRDefault="00225D2F" w:rsidP="00225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С) ички ишлар органи ва миллий гвардия ходими сайлов кодекси талабларидан келиб чиқиб участка салов комиссияси рухсат берса рдам бериши мумкин</w:t>
      </w:r>
    </w:p>
    <w:p w14:paraId="2B5576C2" w14:textId="256CD62F" w:rsidR="00EB34B3" w:rsidRPr="002173B9" w:rsidRDefault="00225D2F" w:rsidP="00C679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Д) уларнинг ҳаққи йўқ, </w:t>
      </w:r>
      <w:r w:rsidR="00611461"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бундай ҳолатда </w:t>
      </w: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улар сайловчиларни участка сайлов комиссияси аъзоларидан бирига жўнатади</w:t>
      </w:r>
    </w:p>
    <w:p w14:paraId="08B9B5CA" w14:textId="56053081" w:rsidR="00EB34B3" w:rsidRPr="002173B9" w:rsidRDefault="00EB34B3" w:rsidP="0025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9.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233BB1" w:rsidRPr="002173B9">
        <w:rPr>
          <w:rFonts w:ascii="Times New Roman" w:hAnsi="Times New Roman"/>
          <w:sz w:val="28"/>
          <w:szCs w:val="28"/>
          <w:lang w:val="uz-Cyrl-UZ"/>
        </w:rPr>
        <w:t>Сайловга тайёргарлик кўриш ва ўтказиш даврида жамоат тартибини таъминлашга масъул органлар қайси жавобда тўғри кўрсатилган</w:t>
      </w:r>
      <w:r w:rsidRPr="002173B9">
        <w:rPr>
          <w:rFonts w:ascii="Times New Roman" w:hAnsi="Times New Roman"/>
          <w:sz w:val="28"/>
          <w:szCs w:val="28"/>
          <w:lang w:val="uz-Cyrl-UZ"/>
        </w:rPr>
        <w:t>?</w:t>
      </w:r>
    </w:p>
    <w:p w14:paraId="577FBA88" w14:textId="6A3C1E67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А) </w:t>
      </w:r>
      <w:r w:rsidR="00233BB1" w:rsidRPr="002173B9">
        <w:rPr>
          <w:rFonts w:ascii="Times New Roman" w:hAnsi="Times New Roman"/>
          <w:sz w:val="28"/>
          <w:szCs w:val="28"/>
          <w:lang w:val="uz-Cyrl-UZ"/>
        </w:rPr>
        <w:t>прокуратура, суд ва фавқулодда вазиятлар вазирлиги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14:paraId="5A23DD6E" w14:textId="56EE4A06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Б) </w:t>
      </w:r>
      <w:r w:rsidR="00233BB1" w:rsidRPr="002173B9">
        <w:rPr>
          <w:rFonts w:ascii="Times New Roman" w:hAnsi="Times New Roman"/>
          <w:sz w:val="28"/>
          <w:szCs w:val="28"/>
          <w:lang w:val="uz-Cyrl-UZ"/>
        </w:rPr>
        <w:t>сайлов комиссиялари, ички ишлар ва миллий гвардия органлари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14:paraId="1F636E7B" w14:textId="77777777" w:rsidR="00233BB1" w:rsidRPr="002173B9" w:rsidRDefault="00EB34B3" w:rsidP="00233B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С) </w:t>
      </w:r>
      <w:r w:rsidR="00233BB1" w:rsidRPr="002173B9">
        <w:rPr>
          <w:rFonts w:ascii="Times New Roman" w:hAnsi="Times New Roman"/>
          <w:sz w:val="28"/>
          <w:szCs w:val="28"/>
          <w:lang w:val="uz-Cyrl-UZ"/>
        </w:rPr>
        <w:t xml:space="preserve">давлат хавфсизлик хизмати, ички ишлар ва миллий гвардия органлари </w:t>
      </w:r>
    </w:p>
    <w:p w14:paraId="72E28EB8" w14:textId="042520AE" w:rsidR="00EB34B3" w:rsidRPr="002173B9" w:rsidRDefault="00EB34B3" w:rsidP="00233BB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Д) </w:t>
      </w:r>
      <w:r w:rsidR="00233BB1" w:rsidRPr="002173B9">
        <w:rPr>
          <w:rFonts w:ascii="Times New Roman" w:hAnsi="Times New Roman"/>
          <w:b/>
          <w:bCs/>
          <w:sz w:val="28"/>
          <w:szCs w:val="28"/>
          <w:lang w:val="uz-Cyrl-UZ"/>
        </w:rPr>
        <w:t>ички ишлар ва миллий гвардия органлари</w:t>
      </w:r>
    </w:p>
    <w:p w14:paraId="788A21A0" w14:textId="2D6849A9" w:rsidR="00EB34B3" w:rsidRPr="002173B9" w:rsidRDefault="00EB34B3" w:rsidP="002534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10.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F519D4" w:rsidRPr="002173B9">
        <w:rPr>
          <w:rFonts w:ascii="Times New Roman" w:hAnsi="Times New Roman"/>
          <w:sz w:val="28"/>
          <w:szCs w:val="28"/>
          <w:lang w:val="uz-Cyrl-UZ"/>
        </w:rPr>
        <w:t>Жамоат тартибини таъминлашга масъул органлар ўз хизмат вазифасини бажаришда кимлар билан ҳамкорлик қилиши қайси жавобда тўғри кўрсатилган?</w:t>
      </w:r>
    </w:p>
    <w:p w14:paraId="6638EFD5" w14:textId="0E37A81B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>А</w:t>
      </w: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) </w:t>
      </w:r>
      <w:r w:rsidR="00235B91" w:rsidRPr="002173B9">
        <w:rPr>
          <w:rFonts w:ascii="Times New Roman" w:hAnsi="Times New Roman"/>
          <w:sz w:val="28"/>
          <w:szCs w:val="28"/>
        </w:rPr>
        <w:t>М</w:t>
      </w:r>
      <w:r w:rsidR="00235B91" w:rsidRPr="002173B9">
        <w:rPr>
          <w:rFonts w:ascii="Times New Roman" w:hAnsi="Times New Roman"/>
          <w:sz w:val="28"/>
          <w:szCs w:val="28"/>
          <w:lang w:val="uz-Cyrl-UZ"/>
        </w:rPr>
        <w:t>арказий сайлов комиссияси билан</w:t>
      </w:r>
      <w:r w:rsidR="00235B91" w:rsidRPr="002173B9">
        <w:rPr>
          <w:rFonts w:ascii="Times New Roman" w:hAnsi="Times New Roman"/>
          <w:b/>
          <w:bCs/>
          <w:sz w:val="28"/>
          <w:szCs w:val="28"/>
          <w:lang w:val="uz-Cyrl-UZ"/>
        </w:rPr>
        <w:t xml:space="preserve"> </w:t>
      </w:r>
    </w:p>
    <w:p w14:paraId="3155B032" w14:textId="7E4AE99E" w:rsidR="00EB34B3" w:rsidRPr="002173B9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z-Cyrl-UZ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lastRenderedPageBreak/>
        <w:t xml:space="preserve">Б) </w:t>
      </w:r>
      <w:r w:rsidR="005D1117" w:rsidRPr="002173B9">
        <w:rPr>
          <w:rFonts w:ascii="Times New Roman" w:hAnsi="Times New Roman"/>
          <w:sz w:val="28"/>
          <w:szCs w:val="28"/>
          <w:lang w:val="uz-Cyrl-UZ"/>
        </w:rPr>
        <w:t>бошқа давлат ва халқаро ҳамда миллий кузатувчилар</w:t>
      </w:r>
      <w:r w:rsidR="00235B91" w:rsidRPr="002173B9">
        <w:rPr>
          <w:rFonts w:ascii="Times New Roman" w:hAnsi="Times New Roman"/>
          <w:sz w:val="28"/>
          <w:szCs w:val="28"/>
          <w:lang w:val="uz-Cyrl-UZ"/>
        </w:rPr>
        <w:t xml:space="preserve"> билан</w:t>
      </w:r>
    </w:p>
    <w:p w14:paraId="0838CF9B" w14:textId="77777777" w:rsidR="00235B91" w:rsidRPr="002173B9" w:rsidRDefault="00EB34B3" w:rsidP="00235B91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z-Cyrl-UZ"/>
        </w:rPr>
      </w:pPr>
      <w:r w:rsidRPr="002173B9">
        <w:rPr>
          <w:rFonts w:ascii="Times New Roman" w:hAnsi="Times New Roman"/>
          <w:b/>
          <w:bCs/>
          <w:sz w:val="28"/>
          <w:szCs w:val="28"/>
          <w:lang w:val="uz-Cyrl-UZ"/>
        </w:rPr>
        <w:t>С)</w:t>
      </w:r>
      <w:r w:rsidRPr="002173B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235B91" w:rsidRPr="002173B9">
        <w:rPr>
          <w:rFonts w:ascii="Times New Roman" w:hAnsi="Times New Roman"/>
          <w:b/>
          <w:bCs/>
          <w:sz w:val="28"/>
          <w:szCs w:val="28"/>
          <w:lang w:val="uz-Cyrl-UZ"/>
        </w:rPr>
        <w:t>участка сайлов комиссиялари билан</w:t>
      </w:r>
    </w:p>
    <w:p w14:paraId="4536C5DB" w14:textId="4056C46B" w:rsidR="00EB34B3" w:rsidRPr="002534B3" w:rsidRDefault="00EB34B3" w:rsidP="002534B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173B9">
        <w:rPr>
          <w:rFonts w:ascii="Times New Roman" w:hAnsi="Times New Roman"/>
          <w:sz w:val="28"/>
          <w:szCs w:val="28"/>
          <w:lang w:val="uz-Cyrl-UZ"/>
        </w:rPr>
        <w:t xml:space="preserve">Д) </w:t>
      </w:r>
      <w:r w:rsidR="00235B91" w:rsidRPr="002173B9">
        <w:rPr>
          <w:rFonts w:ascii="Times New Roman" w:hAnsi="Times New Roman"/>
          <w:sz w:val="28"/>
          <w:szCs w:val="28"/>
          <w:lang w:val="uz-Cyrl-UZ"/>
        </w:rPr>
        <w:t>сиёсий партиялар билан</w:t>
      </w:r>
    </w:p>
    <w:p w14:paraId="53FABA13" w14:textId="77777777" w:rsidR="00A70EF7" w:rsidRPr="002534B3" w:rsidRDefault="00A70EF7" w:rsidP="002534B3">
      <w:pPr>
        <w:ind w:firstLine="708"/>
      </w:pPr>
    </w:p>
    <w:sectPr w:rsidR="00A70EF7" w:rsidRPr="00253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A"/>
    <w:rsid w:val="000352A7"/>
    <w:rsid w:val="00060919"/>
    <w:rsid w:val="00084D19"/>
    <w:rsid w:val="000A46B7"/>
    <w:rsid w:val="000D78FA"/>
    <w:rsid w:val="000F7DE0"/>
    <w:rsid w:val="00214F7F"/>
    <w:rsid w:val="002173B9"/>
    <w:rsid w:val="00225D2F"/>
    <w:rsid w:val="00233BB1"/>
    <w:rsid w:val="00235B91"/>
    <w:rsid w:val="002534B3"/>
    <w:rsid w:val="002B4ACE"/>
    <w:rsid w:val="002C6A81"/>
    <w:rsid w:val="002C7D45"/>
    <w:rsid w:val="002E228E"/>
    <w:rsid w:val="003D046A"/>
    <w:rsid w:val="003E2F40"/>
    <w:rsid w:val="004018E8"/>
    <w:rsid w:val="00484232"/>
    <w:rsid w:val="004923BB"/>
    <w:rsid w:val="00526819"/>
    <w:rsid w:val="005D1117"/>
    <w:rsid w:val="00611461"/>
    <w:rsid w:val="00671E23"/>
    <w:rsid w:val="00704081"/>
    <w:rsid w:val="00717F86"/>
    <w:rsid w:val="00755217"/>
    <w:rsid w:val="00861BC6"/>
    <w:rsid w:val="008D4AF8"/>
    <w:rsid w:val="009C1EE5"/>
    <w:rsid w:val="009F0DE2"/>
    <w:rsid w:val="009F2D9D"/>
    <w:rsid w:val="00A1498C"/>
    <w:rsid w:val="00A517BF"/>
    <w:rsid w:val="00A70EF7"/>
    <w:rsid w:val="00B039F2"/>
    <w:rsid w:val="00C0158A"/>
    <w:rsid w:val="00C67990"/>
    <w:rsid w:val="00C7283A"/>
    <w:rsid w:val="00C962AA"/>
    <w:rsid w:val="00D61711"/>
    <w:rsid w:val="00E76100"/>
    <w:rsid w:val="00E928EF"/>
    <w:rsid w:val="00EB34B3"/>
    <w:rsid w:val="00ED3D79"/>
    <w:rsid w:val="00ED636E"/>
    <w:rsid w:val="00EE6E01"/>
    <w:rsid w:val="00F519D4"/>
    <w:rsid w:val="00FA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10A2"/>
  <w15:chartTrackingRefBased/>
  <w15:docId w15:val="{0331192E-261A-4D7E-8DA9-79DFCD4F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4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102</cp:revision>
  <dcterms:created xsi:type="dcterms:W3CDTF">2021-04-23T02:37:00Z</dcterms:created>
  <dcterms:modified xsi:type="dcterms:W3CDTF">2021-05-16T07:01:00Z</dcterms:modified>
</cp:coreProperties>
</file>